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3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pace for notes"/>
      </w:tblPr>
      <w:tblGrid>
        <w:gridCol w:w="5233"/>
        <w:gridCol w:w="1819"/>
      </w:tblGrid>
      <w:tr w:rsidR="00375109" w14:paraId="55C92C3E" w14:textId="77777777" w:rsidTr="00747C57">
        <w:trPr>
          <w:cantSplit/>
          <w:trHeight w:val="709"/>
        </w:trPr>
        <w:tc>
          <w:tcPr>
            <w:tcW w:w="5232" w:type="dxa"/>
          </w:tcPr>
          <w:p w14:paraId="3C313A05" w14:textId="01A907EA" w:rsidR="00375109" w:rsidRPr="00373054" w:rsidRDefault="00373054" w:rsidP="00346835">
            <w:pPr>
              <w:pStyle w:val="Month"/>
              <w:rPr>
                <w:lang w:val="el-GR"/>
              </w:rPr>
            </w:pPr>
            <w:r>
              <w:rPr>
                <w:lang w:val="el-GR"/>
              </w:rPr>
              <w:t xml:space="preserve">ΜΑΙΟΣ </w:t>
            </w:r>
          </w:p>
        </w:tc>
        <w:tc>
          <w:tcPr>
            <w:tcW w:w="1819" w:type="dxa"/>
          </w:tcPr>
          <w:p w14:paraId="478BB5C5" w14:textId="4DC23B51" w:rsidR="00375109" w:rsidRPr="006D0115" w:rsidRDefault="006D0115" w:rsidP="00346835">
            <w:pPr>
              <w:pStyle w:val="Year"/>
              <w:rPr>
                <w:lang w:val="el-GR"/>
              </w:rPr>
            </w:pPr>
            <w:r>
              <w:rPr>
                <w:lang w:val="el-GR"/>
              </w:rPr>
              <w:t>2025</w:t>
            </w:r>
          </w:p>
        </w:tc>
      </w:tr>
    </w:tbl>
    <w:p w14:paraId="21B33306" w14:textId="5B611AAC" w:rsidR="00375109" w:rsidRPr="00747C57" w:rsidRDefault="00375109" w:rsidP="00375109">
      <w:pPr>
        <w:pStyle w:val="a4"/>
        <w:rPr>
          <w:lang w:val="el-GR"/>
        </w:rPr>
      </w:pPr>
    </w:p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Month calendar"/>
      </w:tblPr>
      <w:tblGrid>
        <w:gridCol w:w="3070"/>
        <w:gridCol w:w="2791"/>
        <w:gridCol w:w="2093"/>
        <w:gridCol w:w="2512"/>
      </w:tblGrid>
      <w:tr w:rsidR="00373054" w14:paraId="097DAEC6" w14:textId="77777777" w:rsidTr="00A66C92">
        <w:trPr>
          <w:cantSplit/>
          <w:trHeight w:hRule="exact" w:val="274"/>
        </w:trPr>
        <w:tc>
          <w:tcPr>
            <w:tcW w:w="3119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</w:tcPr>
          <w:p w14:paraId="72B92141" w14:textId="1775C2E3" w:rsidR="00373054" w:rsidRPr="00A66C92" w:rsidRDefault="00373054" w:rsidP="00DF4F43">
            <w:pPr>
              <w:pStyle w:val="Day"/>
              <w:rPr>
                <w:b/>
                <w:bCs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sz w:val="24"/>
                <w:szCs w:val="24"/>
                <w:lang w:val="el-GR"/>
              </w:rPr>
              <w:t xml:space="preserve">ΣΑΒΒΑΤΟ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</w:tcPr>
          <w:p w14:paraId="433D9DAB" w14:textId="65C016B6" w:rsidR="00373054" w:rsidRPr="00A66C92" w:rsidRDefault="00373054" w:rsidP="00346835">
            <w:pPr>
              <w:pStyle w:val="Day"/>
              <w:rPr>
                <w:b/>
                <w:bCs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sz w:val="24"/>
                <w:szCs w:val="24"/>
                <w:lang w:val="el-GR"/>
              </w:rPr>
              <w:t xml:space="preserve">ΚΥΡΙΑΚΗ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</w:tcPr>
          <w:p w14:paraId="2DD6880F" w14:textId="6F09FF20" w:rsidR="00373054" w:rsidRPr="00A66C92" w:rsidRDefault="00373054" w:rsidP="00346835">
            <w:pPr>
              <w:pStyle w:val="Day"/>
              <w:rPr>
                <w:b/>
                <w:bCs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sz w:val="24"/>
                <w:szCs w:val="24"/>
                <w:lang w:val="el-GR"/>
              </w:rPr>
              <w:t xml:space="preserve">ΔΕΥΤΕΡΑ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</w:tcPr>
          <w:p w14:paraId="1A2E603F" w14:textId="5783CF55" w:rsidR="00373054" w:rsidRPr="00A66C92" w:rsidRDefault="00373054" w:rsidP="00346835">
            <w:pPr>
              <w:pStyle w:val="Day"/>
              <w:rPr>
                <w:b/>
                <w:bCs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sz w:val="24"/>
                <w:szCs w:val="24"/>
                <w:lang w:val="el-GR"/>
              </w:rPr>
              <w:t>ΤΡΙΤΗ</w:t>
            </w:r>
          </w:p>
        </w:tc>
      </w:tr>
      <w:tr w:rsidR="00373054" w14:paraId="66969204" w14:textId="77777777" w:rsidTr="00A66C92">
        <w:trPr>
          <w:cantSplit/>
          <w:trHeight w:hRule="exact" w:val="360"/>
        </w:trPr>
        <w:tc>
          <w:tcPr>
            <w:tcW w:w="3119" w:type="dxa"/>
            <w:tcBorders>
              <w:top w:val="single" w:sz="4" w:space="0" w:color="FFD966" w:themeColor="accent4" w:themeTint="99"/>
              <w:bottom w:val="nil"/>
            </w:tcBorders>
          </w:tcPr>
          <w:p w14:paraId="35A6A3F1" w14:textId="3ADF7D49" w:rsidR="00373054" w:rsidRPr="005E5DF8" w:rsidRDefault="00373054" w:rsidP="00DF4F43">
            <w:pPr>
              <w:pStyle w:val="a3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</w:p>
        </w:tc>
        <w:tc>
          <w:tcPr>
            <w:tcW w:w="2835" w:type="dxa"/>
            <w:tcBorders>
              <w:top w:val="single" w:sz="4" w:space="0" w:color="FFD966" w:themeColor="accent4" w:themeTint="99"/>
              <w:bottom w:val="nil"/>
            </w:tcBorders>
          </w:tcPr>
          <w:p w14:paraId="4C02E950" w14:textId="77ED1189" w:rsidR="00373054" w:rsidRPr="005E5DF8" w:rsidRDefault="00373054" w:rsidP="00346835">
            <w:pPr>
              <w:pStyle w:val="a3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</w:p>
          <w:p w14:paraId="54EC2F5D" w14:textId="77777777" w:rsidR="00373054" w:rsidRPr="005E5DF8" w:rsidRDefault="00373054" w:rsidP="0037510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FFD966" w:themeColor="accent4" w:themeTint="99"/>
              <w:bottom w:val="nil"/>
            </w:tcBorders>
          </w:tcPr>
          <w:p w14:paraId="03E1E253" w14:textId="4F78366D" w:rsidR="00373054" w:rsidRPr="005E5DF8" w:rsidRDefault="00373054" w:rsidP="00346835">
            <w:pPr>
              <w:pStyle w:val="a3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</w:p>
        </w:tc>
        <w:tc>
          <w:tcPr>
            <w:tcW w:w="2552" w:type="dxa"/>
            <w:tcBorders>
              <w:top w:val="single" w:sz="4" w:space="0" w:color="FFD966" w:themeColor="accent4" w:themeTint="99"/>
              <w:bottom w:val="nil"/>
            </w:tcBorders>
          </w:tcPr>
          <w:p w14:paraId="0BB42DF9" w14:textId="3950EF18" w:rsidR="00373054" w:rsidRPr="005E5DF8" w:rsidRDefault="00373054" w:rsidP="00346835">
            <w:pPr>
              <w:pStyle w:val="a3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</w:t>
            </w:r>
          </w:p>
        </w:tc>
      </w:tr>
      <w:tr w:rsidR="00373054" w:rsidRPr="00613B60" w14:paraId="7D0BF869" w14:textId="77777777" w:rsidTr="00A66C92">
        <w:trPr>
          <w:cantSplit/>
          <w:trHeight w:hRule="exact" w:val="13288"/>
        </w:trPr>
        <w:tc>
          <w:tcPr>
            <w:tcW w:w="3119" w:type="dxa"/>
            <w:tcBorders>
              <w:top w:val="nil"/>
              <w:bottom w:val="single" w:sz="4" w:space="0" w:color="FFD966" w:themeColor="accent4" w:themeTint="99"/>
            </w:tcBorders>
          </w:tcPr>
          <w:p w14:paraId="2AAAEDB9" w14:textId="77777777" w:rsidR="00373054" w:rsidRPr="008E5F07" w:rsidRDefault="00373054" w:rsidP="00A66C92">
            <w:pPr>
              <w:pStyle w:val="a3"/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8E5F07">
              <w:rPr>
                <w:b/>
                <w:bCs/>
                <w:color w:val="auto"/>
                <w:sz w:val="24"/>
                <w:szCs w:val="24"/>
                <w:lang w:val="el-GR"/>
              </w:rPr>
              <w:t xml:space="preserve">07:00 </w:t>
            </w:r>
          </w:p>
          <w:p w14:paraId="1955B209" w14:textId="2D6C3145" w:rsidR="00373054" w:rsidRPr="00A66C92" w:rsidRDefault="00373054" w:rsidP="00A66C92">
            <w:pPr>
              <w:pStyle w:val="a3"/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ΑΝΑΧΩΡΗΣΗ</w:t>
            </w:r>
          </w:p>
          <w:p w14:paraId="3258B097" w14:textId="77777777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ΑΠΟ ΤΟ ΣΧΟΛΕΙΟ</w:t>
            </w:r>
          </w:p>
          <w:p w14:paraId="2F6AACFB" w14:textId="57FDEF3F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13:00</w:t>
            </w:r>
          </w:p>
          <w:p w14:paraId="0871DFB5" w14:textId="139FD077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 w:rsidRPr="00A66C92">
              <w:rPr>
                <w:color w:val="auto"/>
                <w:sz w:val="24"/>
                <w:szCs w:val="24"/>
              </w:rPr>
              <w:t xml:space="preserve">ΕΠΙΣΚΕΨΗ ΣΤΟ ΜΟΥΣΕΙΟ ΚΕΡΙΝΩΝ ΟΜΟΙΩΜΑΤΩΝ  </w:t>
            </w:r>
          </w:p>
          <w:p w14:paraId="1154769F" w14:textId="227EC5F3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14:00</w:t>
            </w:r>
          </w:p>
          <w:p w14:paraId="61A441C1" w14:textId="757B815F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ΑΦΙΞΗ ΣΤΑ ΙΩΑΝΝΙΝΑ ΚΑΙ ΤΑΚΤΟΠΟΙΗΣΗ ΣΤΟ ΞΕΝΟΔΟΧΕΙΟ</w:t>
            </w:r>
          </w:p>
          <w:p w14:paraId="78368E92" w14:textId="50F1B63E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1</w:t>
            </w:r>
            <w:r w:rsidRPr="00A66C92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5</w:t>
            </w: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 xml:space="preserve">:00 – </w:t>
            </w:r>
            <w:r w:rsidRPr="00A66C92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20</w:t>
            </w: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:00</w:t>
            </w:r>
          </w:p>
          <w:p w14:paraId="60087931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ΞΕΝΑΓΗΣΗ ΣΤΗΝ ΠΟΛΗ ΤΩΝ ΙΩΑΝΝΙΝΩΝ ΚΑΙ ΕΠΙΣΚΕΨΗ ΣΤΟ ΝΗΣΑΚΙ ΤΗΣ ΛΙΜΝΗΣ ΠΑΜΒΩΤΙΔΑΣ</w:t>
            </w:r>
          </w:p>
          <w:p w14:paraId="131088B7" w14:textId="3C5F5F55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</w:rPr>
              <w:t>20:00</w:t>
            </w: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 xml:space="preserve"> </w:t>
            </w:r>
          </w:p>
          <w:p w14:paraId="6E63B48B" w14:textId="77777777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</w:p>
          <w:p w14:paraId="7C598D6C" w14:textId="497BD68E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ΕΠΙΣΤΡΟΦΗ ΣΤΟ ΞΕΝΟΔΟΧΕΙΟ ΓΙΑ ΒΡΑΔ</w:t>
            </w:r>
            <w:r w:rsidR="00E832E0">
              <w:rPr>
                <w:color w:val="auto"/>
                <w:sz w:val="24"/>
                <w:szCs w:val="24"/>
                <w:lang w:val="el-GR"/>
              </w:rPr>
              <w:t>Ι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>ΝΟ</w:t>
            </w:r>
          </w:p>
          <w:p w14:paraId="73768F6A" w14:textId="77777777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</w:p>
          <w:p w14:paraId="5E4002D7" w14:textId="6AC3C557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22:00</w:t>
            </w:r>
          </w:p>
          <w:p w14:paraId="396C9F9C" w14:textId="7063D0ED" w:rsidR="00373054" w:rsidRPr="00A66C92" w:rsidRDefault="00373054" w:rsidP="00A66C92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ΒΡΑΔ</w:t>
            </w:r>
            <w:r w:rsidR="00E832E0">
              <w:rPr>
                <w:color w:val="auto"/>
                <w:sz w:val="24"/>
                <w:szCs w:val="24"/>
                <w:lang w:val="el-GR"/>
              </w:rPr>
              <w:t>Ι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 xml:space="preserve">ΝΗ ΕΞΟΔΟΣ </w:t>
            </w:r>
          </w:p>
        </w:tc>
        <w:tc>
          <w:tcPr>
            <w:tcW w:w="2835" w:type="dxa"/>
            <w:tcBorders>
              <w:top w:val="nil"/>
              <w:bottom w:val="single" w:sz="4" w:space="0" w:color="FFD966" w:themeColor="accent4" w:themeTint="99"/>
            </w:tcBorders>
          </w:tcPr>
          <w:p w14:paraId="634E0EC7" w14:textId="3C2A40C9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08:00 – 0</w:t>
            </w:r>
            <w:r w:rsidR="00A66C92">
              <w:rPr>
                <w:b/>
                <w:bCs/>
                <w:color w:val="auto"/>
                <w:sz w:val="24"/>
                <w:szCs w:val="24"/>
                <w:lang w:val="el-GR"/>
              </w:rPr>
              <w:t>9</w:t>
            </w: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:00</w:t>
            </w:r>
          </w:p>
          <w:p w14:paraId="4499CE46" w14:textId="77777777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ΠΡΩΙΝΟ ΣΤΟ ΞΕΝΟΔΟΧΕΙΟ</w:t>
            </w:r>
          </w:p>
          <w:p w14:paraId="2E9BB343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11:00 – 14:00</w:t>
            </w:r>
          </w:p>
          <w:p w14:paraId="2638CBC9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ΞΕΝΑΓΗΣΗ ΣΤΗΝ ΠΑΛ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AIA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 xml:space="preserve">  ΠΟΛΗ 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KAI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 xml:space="preserve"> 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T</w:t>
            </w: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Ο ΚΑΣΤΡΟ ΤΩΝ ΙΩΑΝΝΙΝΩΝ</w:t>
            </w:r>
          </w:p>
          <w:p w14:paraId="26087EB1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14:00 – 17:00</w:t>
            </w:r>
          </w:p>
          <w:p w14:paraId="2EF11163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ΕΛΕΥΘΕΡΟΣ ΧΡΟΝΟΣ ΣΤΗΝ ΠΟΛΗ ΤΩΝ ΙΩΑΝΝΙΝΩΝ</w:t>
            </w:r>
          </w:p>
          <w:p w14:paraId="3C874EA9" w14:textId="3E3B1491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b/>
                <w:bCs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18:00</w:t>
            </w:r>
          </w:p>
          <w:p w14:paraId="2DE17B11" w14:textId="77777777" w:rsidR="00373054" w:rsidRPr="00373054" w:rsidRDefault="00373054" w:rsidP="00A66C92">
            <w:pPr>
              <w:spacing w:before="0" w:after="160" w:line="360" w:lineRule="auto"/>
              <w:jc w:val="center"/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</w:pPr>
            <w:r w:rsidRPr="00373054">
              <w:rPr>
                <w:rFonts w:eastAsiaTheme="minorHAnsi"/>
                <w:color w:val="auto"/>
                <w:kern w:val="2"/>
                <w:sz w:val="24"/>
                <w:szCs w:val="24"/>
                <w:lang w:val="el-GR" w:eastAsia="en-US"/>
                <w14:ligatures w14:val="standardContextual"/>
              </w:rPr>
              <w:t>ΕΠΙΣΤΡΟΦΗ ΣΤΟ ΞΕΝΟΔΟΧΕΙΟ</w:t>
            </w:r>
          </w:p>
          <w:p w14:paraId="10FF7F6E" w14:textId="77777777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</w:p>
          <w:p w14:paraId="4DD5749C" w14:textId="52986030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20:00-21:00</w:t>
            </w:r>
          </w:p>
          <w:p w14:paraId="7D53E735" w14:textId="522DED64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 xml:space="preserve">ΒΡΑΔΙΝΟ </w:t>
            </w:r>
          </w:p>
          <w:p w14:paraId="6E890298" w14:textId="75B47E03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22:00</w:t>
            </w:r>
          </w:p>
          <w:p w14:paraId="1FC08237" w14:textId="4F015D05" w:rsidR="00373054" w:rsidRPr="00A66C92" w:rsidRDefault="002A4B59" w:rsidP="002A4B5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ΒΡΑΔ</w:t>
            </w:r>
            <w:r w:rsidR="00E832E0">
              <w:rPr>
                <w:color w:val="auto"/>
                <w:sz w:val="24"/>
                <w:szCs w:val="24"/>
                <w:lang w:val="el-GR"/>
              </w:rPr>
              <w:t>Ι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>ΝΗ ΕΞΟΔΟΣ</w:t>
            </w:r>
          </w:p>
          <w:p w14:paraId="1733FCB1" w14:textId="103B19B3" w:rsidR="00373054" w:rsidRPr="00A66C92" w:rsidRDefault="00373054" w:rsidP="00A66C92">
            <w:pPr>
              <w:spacing w:line="360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FFD966" w:themeColor="accent4" w:themeTint="99"/>
            </w:tcBorders>
          </w:tcPr>
          <w:p w14:paraId="5DB9C760" w14:textId="77777777" w:rsidR="00373054" w:rsidRPr="00A66C92" w:rsidRDefault="00373054" w:rsidP="00A66C92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  <w:t>08:00-09:00</w:t>
            </w:r>
          </w:p>
          <w:p w14:paraId="3B229C18" w14:textId="77777777" w:rsidR="00373054" w:rsidRPr="00A66C92" w:rsidRDefault="00373054" w:rsidP="00A66C92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ΠΡΩΙΝΟ</w:t>
            </w:r>
          </w:p>
          <w:p w14:paraId="58D5DA55" w14:textId="77777777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10:00</w:t>
            </w:r>
          </w:p>
          <w:p w14:paraId="39CB25FA" w14:textId="0A3AFD22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color w:val="auto"/>
                <w:sz w:val="24"/>
                <w:szCs w:val="24"/>
                <w:lang w:val="el-GR"/>
              </w:rPr>
              <w:t xml:space="preserve">ΑΝΑΧΩΡΗΣΗ ΑΠΟ ΤΟ ΞΕΝΟΔΟΧΕΙΟ </w:t>
            </w:r>
          </w:p>
          <w:p w14:paraId="389EF01C" w14:textId="43A917EB" w:rsidR="00A66C92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ΓΙΑ ΚΟΝΙΤΣΑ</w:t>
            </w:r>
          </w:p>
          <w:p w14:paraId="68CB1153" w14:textId="77777777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</w:p>
          <w:p w14:paraId="69DAD6AC" w14:textId="114051D9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1</w:t>
            </w:r>
            <w:r w:rsidR="00A66C92"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2</w:t>
            </w:r>
            <w:r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:</w:t>
            </w:r>
            <w:r w:rsidR="00A66C92"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3</w:t>
            </w:r>
            <w:r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0</w:t>
            </w:r>
          </w:p>
          <w:p w14:paraId="08896669" w14:textId="4008EA3D" w:rsidR="00373054" w:rsidRPr="00A66C92" w:rsidRDefault="00A66C92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color w:val="auto"/>
                <w:sz w:val="24"/>
                <w:szCs w:val="24"/>
                <w:lang w:val="el-GR"/>
              </w:rPr>
              <w:t>ΕΠΙΣΚΕΨΗ ΣΤΟ ΠΟΛΕΜΙΚΟ ΜΟΥΣΕΙΟ ΚΑΛΠΑΚΙΟΥ</w:t>
            </w:r>
          </w:p>
          <w:p w14:paraId="5039BAE5" w14:textId="5B2BEA90" w:rsidR="00373054" w:rsidRPr="00A66C92" w:rsidRDefault="00A66C92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14</w:t>
            </w:r>
            <w:r w:rsidR="00373054"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:00</w:t>
            </w: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 xml:space="preserve"> – 18:ΟΟ</w:t>
            </w:r>
          </w:p>
          <w:p w14:paraId="79E23D12" w14:textId="77777777" w:rsidR="00A66C92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ΑΦΙΞΗΣΤΗΝ ΚΟΝΙΤΣΑ</w:t>
            </w:r>
          </w:p>
          <w:p w14:paraId="4965EB71" w14:textId="10DFC1B7" w:rsidR="00A66C92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 xml:space="preserve"> ΕΠΙΣΚΕΨΗ ΣΤΟ ΤΟΞΩΤΟ ΓΕΦΥΡΙ ΠΕΖΟΠΟΡΙΑ ΚΑΙ   ΦΑΓΗΤΟ ΣΕ ΤΑΒΕΡΝΑ ΤΗΣ ΠΕΡΙΟΧΗΣ  </w:t>
            </w:r>
          </w:p>
          <w:p w14:paraId="7B0B70DF" w14:textId="7B178EF7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20:00-21:00</w:t>
            </w:r>
          </w:p>
          <w:p w14:paraId="3426A65F" w14:textId="50E7A51A" w:rsidR="00373054" w:rsidRPr="00A66C92" w:rsidRDefault="00373054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ΒΡΑΔΙΝΟ</w:t>
            </w:r>
            <w:r w:rsidR="00A66C92" w:rsidRPr="00A66C92">
              <w:rPr>
                <w:color w:val="auto"/>
                <w:sz w:val="24"/>
                <w:szCs w:val="24"/>
                <w:lang w:val="el-GR"/>
              </w:rPr>
              <w:t xml:space="preserve"> ΣΤΟ ΞΕΝΟΔΟΧΕΙΟ 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 xml:space="preserve"> </w:t>
            </w:r>
          </w:p>
          <w:p w14:paraId="49C94F12" w14:textId="1A2A9287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22:00</w:t>
            </w:r>
          </w:p>
          <w:p w14:paraId="4071BDAF" w14:textId="63C65353" w:rsidR="00373054" w:rsidRPr="00A66C92" w:rsidRDefault="002A4B59" w:rsidP="002A4B59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ΒΡΑΔ</w:t>
            </w:r>
            <w:r w:rsidR="00E832E0">
              <w:rPr>
                <w:color w:val="auto"/>
                <w:sz w:val="24"/>
                <w:szCs w:val="24"/>
                <w:lang w:val="el-GR"/>
              </w:rPr>
              <w:t>Ι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>ΝΗ ΕΞΟΔΟΣ</w:t>
            </w:r>
          </w:p>
        </w:tc>
        <w:tc>
          <w:tcPr>
            <w:tcW w:w="2552" w:type="dxa"/>
            <w:tcBorders>
              <w:top w:val="nil"/>
              <w:bottom w:val="single" w:sz="4" w:space="0" w:color="FFD966" w:themeColor="accent4" w:themeTint="99"/>
            </w:tcBorders>
          </w:tcPr>
          <w:p w14:paraId="5DE193DC" w14:textId="77777777" w:rsidR="00373054" w:rsidRPr="00A66C92" w:rsidRDefault="00373054" w:rsidP="00A66C92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l-GR"/>
              </w:rPr>
              <w:t>08:00-09:00</w:t>
            </w:r>
          </w:p>
          <w:p w14:paraId="31F25708" w14:textId="77777777" w:rsidR="00373054" w:rsidRPr="00A66C92" w:rsidRDefault="00373054" w:rsidP="00A66C92">
            <w:pPr>
              <w:pStyle w:val="a3"/>
              <w:spacing w:line="36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asciiTheme="minorHAnsi" w:hAnsiTheme="minorHAnsi" w:cstheme="minorHAnsi"/>
                <w:color w:val="auto"/>
                <w:sz w:val="24"/>
                <w:szCs w:val="24"/>
                <w:lang w:val="el-GR"/>
              </w:rPr>
              <w:t>ΠΡΩΙΝΟ</w:t>
            </w:r>
          </w:p>
          <w:p w14:paraId="108730CF" w14:textId="77777777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b/>
                <w:bCs/>
                <w:color w:val="auto"/>
                <w:sz w:val="24"/>
                <w:szCs w:val="24"/>
                <w:lang w:val="el-GR"/>
              </w:rPr>
              <w:t>10:00</w:t>
            </w:r>
          </w:p>
          <w:p w14:paraId="7F12ABC0" w14:textId="43208DFD" w:rsidR="00373054" w:rsidRPr="00A66C92" w:rsidRDefault="00373054" w:rsidP="00A66C92">
            <w:pPr>
              <w:spacing w:line="360" w:lineRule="auto"/>
              <w:jc w:val="center"/>
              <w:rPr>
                <w:rFonts w:cstheme="minorHAnsi"/>
                <w:color w:val="auto"/>
                <w:sz w:val="24"/>
                <w:szCs w:val="24"/>
                <w:lang w:val="el-GR"/>
              </w:rPr>
            </w:pPr>
            <w:r w:rsidRPr="00A66C92">
              <w:rPr>
                <w:rFonts w:cstheme="minorHAnsi"/>
                <w:color w:val="auto"/>
                <w:sz w:val="24"/>
                <w:szCs w:val="24"/>
                <w:lang w:val="el-GR"/>
              </w:rPr>
              <w:t xml:space="preserve">ΑΝΑΧΩΡΗΣΗ ΑΠΟ ΤΟ ΞΕΝΟΔΟΧΕΙΟ </w:t>
            </w:r>
          </w:p>
          <w:p w14:paraId="0C50725E" w14:textId="4AA937C1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1</w:t>
            </w:r>
            <w:r w:rsidR="00A66C92"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4</w:t>
            </w: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:00</w:t>
            </w:r>
          </w:p>
          <w:p w14:paraId="3E665290" w14:textId="06A1808F" w:rsidR="00A66C92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ΕΠΙΣΚΕΨΗ ΣΤΗΝ ΙΕΡΗ ΠΟΛΗ ΜΕΣΟΛΟ</w:t>
            </w:r>
            <w:r>
              <w:rPr>
                <w:color w:val="auto"/>
                <w:sz w:val="24"/>
                <w:szCs w:val="24"/>
                <w:lang w:val="el-GR"/>
              </w:rPr>
              <w:t>Γ</w:t>
            </w:r>
            <w:r w:rsidRPr="00A66C92">
              <w:rPr>
                <w:color w:val="auto"/>
                <w:sz w:val="24"/>
                <w:szCs w:val="24"/>
                <w:lang w:val="el-GR"/>
              </w:rPr>
              <w:t>ΓΙΟΥ ΚΑΙ ΞΕΝΑΓΗΣΗ</w:t>
            </w:r>
          </w:p>
          <w:p w14:paraId="5104BADB" w14:textId="6E68F7CF" w:rsidR="00373054" w:rsidRPr="00A66C92" w:rsidRDefault="00373054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1</w:t>
            </w:r>
            <w:r w:rsidR="00A66C92"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6</w:t>
            </w: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:00</w:t>
            </w:r>
          </w:p>
          <w:p w14:paraId="259FDF78" w14:textId="3040DAA8" w:rsidR="00373054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>ΕΠΙΣΤΡΟΦΗ ΓΙΑ ΚΕΡΑΤΕΑ</w:t>
            </w:r>
          </w:p>
          <w:p w14:paraId="29603992" w14:textId="51A69F46" w:rsidR="00373054" w:rsidRPr="00A66C92" w:rsidRDefault="00A66C92" w:rsidP="00A66C92">
            <w:pPr>
              <w:spacing w:line="360" w:lineRule="auto"/>
              <w:jc w:val="center"/>
              <w:rPr>
                <w:b/>
                <w:bCs/>
                <w:color w:val="auto"/>
                <w:sz w:val="24"/>
                <w:szCs w:val="24"/>
                <w:lang w:val="el-GR"/>
              </w:rPr>
            </w:pPr>
            <w:r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20</w:t>
            </w:r>
            <w:r w:rsidR="00373054" w:rsidRPr="00A66C92">
              <w:rPr>
                <w:b/>
                <w:bCs/>
                <w:color w:val="auto"/>
                <w:sz w:val="24"/>
                <w:szCs w:val="24"/>
                <w:lang w:val="el-GR"/>
              </w:rPr>
              <w:t>:00</w:t>
            </w:r>
          </w:p>
          <w:p w14:paraId="0B4576C9" w14:textId="77777777" w:rsidR="00A66C92" w:rsidRPr="00A66C92" w:rsidRDefault="00A66C92" w:rsidP="00A66C92">
            <w:pPr>
              <w:spacing w:line="360" w:lineRule="auto"/>
              <w:jc w:val="center"/>
              <w:rPr>
                <w:color w:val="auto"/>
                <w:sz w:val="24"/>
                <w:szCs w:val="24"/>
                <w:lang w:val="el-GR"/>
              </w:rPr>
            </w:pPr>
            <w:r w:rsidRPr="00A66C92">
              <w:rPr>
                <w:color w:val="auto"/>
                <w:sz w:val="24"/>
                <w:szCs w:val="24"/>
                <w:lang w:val="el-GR"/>
              </w:rPr>
              <w:t xml:space="preserve">ΑΦΙΞΗ ΣΤΟ ΣΧΟΛΕΙΟ </w:t>
            </w:r>
          </w:p>
          <w:p w14:paraId="6686C2EE" w14:textId="6AA0CBF1" w:rsidR="00373054" w:rsidRPr="00A66C92" w:rsidRDefault="00373054" w:rsidP="00A66C92">
            <w:pPr>
              <w:spacing w:line="360" w:lineRule="auto"/>
              <w:jc w:val="center"/>
              <w:rPr>
                <w:sz w:val="24"/>
                <w:szCs w:val="24"/>
                <w:lang w:val="el-GR"/>
              </w:rPr>
            </w:pPr>
          </w:p>
        </w:tc>
      </w:tr>
    </w:tbl>
    <w:p w14:paraId="56B8C09C" w14:textId="77777777" w:rsidR="00AA1BC4" w:rsidRPr="00375109" w:rsidRDefault="00AA1BC4" w:rsidP="00747C57">
      <w:pPr>
        <w:rPr>
          <w:lang w:val="el-GR"/>
        </w:rPr>
      </w:pPr>
    </w:p>
    <w:sectPr w:rsidR="00AA1BC4" w:rsidRPr="00375109" w:rsidSect="002A2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09"/>
    <w:rsid w:val="00021E77"/>
    <w:rsid w:val="00075E35"/>
    <w:rsid w:val="001367E6"/>
    <w:rsid w:val="002A23A9"/>
    <w:rsid w:val="002A4B59"/>
    <w:rsid w:val="003222A9"/>
    <w:rsid w:val="00341FBD"/>
    <w:rsid w:val="00373054"/>
    <w:rsid w:val="00375109"/>
    <w:rsid w:val="00435462"/>
    <w:rsid w:val="004816A1"/>
    <w:rsid w:val="00582BD1"/>
    <w:rsid w:val="005B212E"/>
    <w:rsid w:val="005E5DF8"/>
    <w:rsid w:val="005E7A81"/>
    <w:rsid w:val="00613B60"/>
    <w:rsid w:val="00656A56"/>
    <w:rsid w:val="006D0115"/>
    <w:rsid w:val="00732314"/>
    <w:rsid w:val="00747C57"/>
    <w:rsid w:val="00775B42"/>
    <w:rsid w:val="008A0062"/>
    <w:rsid w:val="008E5F07"/>
    <w:rsid w:val="008F02AA"/>
    <w:rsid w:val="009565F6"/>
    <w:rsid w:val="00A66C92"/>
    <w:rsid w:val="00AA1BC4"/>
    <w:rsid w:val="00BF07E0"/>
    <w:rsid w:val="00C66524"/>
    <w:rsid w:val="00C77222"/>
    <w:rsid w:val="00DF4F43"/>
    <w:rsid w:val="00E832E0"/>
    <w:rsid w:val="00F12224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D0FF"/>
  <w15:chartTrackingRefBased/>
  <w15:docId w15:val="{072C5CD2-31D7-4619-BFE2-51D1F0CA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5109"/>
    <w:pPr>
      <w:spacing w:before="40" w:after="40" w:line="240" w:lineRule="auto"/>
    </w:pPr>
    <w:rPr>
      <w:rFonts w:eastAsiaTheme="minorEastAsia"/>
      <w:color w:val="BF8F00" w:themeColor="accent4" w:themeShade="BF"/>
      <w:kern w:val="0"/>
      <w:sz w:val="18"/>
      <w:szCs w:val="18"/>
      <w:lang w:val="en-US"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nth">
    <w:name w:val="Month"/>
    <w:basedOn w:val="a"/>
    <w:uiPriority w:val="2"/>
    <w:qFormat/>
    <w:rsid w:val="00375109"/>
    <w:pPr>
      <w:keepNext/>
    </w:pPr>
    <w:rPr>
      <w:rFonts w:eastAsiaTheme="majorEastAsia" w:cstheme="majorBidi"/>
      <w:sz w:val="72"/>
      <w:szCs w:val="72"/>
    </w:rPr>
  </w:style>
  <w:style w:type="paragraph" w:customStyle="1" w:styleId="Year">
    <w:name w:val="Year"/>
    <w:basedOn w:val="a"/>
    <w:uiPriority w:val="2"/>
    <w:qFormat/>
    <w:rsid w:val="00375109"/>
    <w:pPr>
      <w:jc w:val="right"/>
    </w:pPr>
    <w:rPr>
      <w:rFonts w:eastAsiaTheme="majorEastAsia" w:cstheme="majorBidi"/>
      <w:sz w:val="72"/>
      <w:szCs w:val="72"/>
    </w:rPr>
  </w:style>
  <w:style w:type="paragraph" w:customStyle="1" w:styleId="Day">
    <w:name w:val="Day"/>
    <w:basedOn w:val="a"/>
    <w:uiPriority w:val="4"/>
    <w:qFormat/>
    <w:rsid w:val="00375109"/>
    <w:pPr>
      <w:spacing w:after="60"/>
      <w:jc w:val="center"/>
    </w:pPr>
  </w:style>
  <w:style w:type="paragraph" w:styleId="a3">
    <w:name w:val="Date"/>
    <w:basedOn w:val="a"/>
    <w:next w:val="a"/>
    <w:link w:val="Char"/>
    <w:uiPriority w:val="6"/>
    <w:unhideWhenUsed/>
    <w:qFormat/>
    <w:rsid w:val="00375109"/>
    <w:pPr>
      <w:spacing w:before="50" w:after="50"/>
    </w:pPr>
    <w:rPr>
      <w:rFonts w:asciiTheme="majorHAnsi" w:hAnsiTheme="majorHAnsi"/>
      <w:sz w:val="20"/>
      <w:szCs w:val="22"/>
    </w:rPr>
  </w:style>
  <w:style w:type="character" w:customStyle="1" w:styleId="Char">
    <w:name w:val="Ημερομηνία Char"/>
    <w:basedOn w:val="a0"/>
    <w:link w:val="a3"/>
    <w:uiPriority w:val="6"/>
    <w:rsid w:val="00375109"/>
    <w:rPr>
      <w:rFonts w:asciiTheme="majorHAnsi" w:eastAsiaTheme="minorEastAsia" w:hAnsiTheme="majorHAnsi"/>
      <w:color w:val="BF8F00" w:themeColor="accent4" w:themeShade="BF"/>
      <w:kern w:val="0"/>
      <w:sz w:val="20"/>
      <w:lang w:val="en-US" w:eastAsia="ja-JP"/>
      <w14:ligatures w14:val="none"/>
    </w:rPr>
  </w:style>
  <w:style w:type="paragraph" w:styleId="a4">
    <w:name w:val="No Spacing"/>
    <w:uiPriority w:val="3"/>
    <w:rsid w:val="00375109"/>
    <w:pPr>
      <w:spacing w:before="40" w:after="0" w:line="240" w:lineRule="auto"/>
    </w:pPr>
    <w:rPr>
      <w:rFonts w:eastAsiaTheme="minorEastAsia"/>
      <w:color w:val="BF8F00" w:themeColor="accent4" w:themeShade="BF"/>
      <w:kern w:val="0"/>
      <w:sz w:val="20"/>
      <w:szCs w:val="2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2025-03-26T09:33:00Z</cp:lastPrinted>
  <dcterms:created xsi:type="dcterms:W3CDTF">2025-03-26T09:38:00Z</dcterms:created>
  <dcterms:modified xsi:type="dcterms:W3CDTF">2025-03-26T09:39:00Z</dcterms:modified>
</cp:coreProperties>
</file>