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A1" w:rsidRPr="00240973" w:rsidRDefault="002A51A1">
      <w:pPr>
        <w:rPr>
          <w:b/>
        </w:rPr>
      </w:pPr>
      <w:r w:rsidRPr="00240973">
        <w:rPr>
          <w:b/>
        </w:rPr>
        <w:t>ΟΔΗΓΙΕΣ ΓΙΑ ΜΑΘΗΤΕΣ</w:t>
      </w:r>
    </w:p>
    <w:p w:rsidR="006E19BD" w:rsidRPr="002A51A1" w:rsidRDefault="00423EEE" w:rsidP="002A51A1">
      <w:pPr>
        <w:pStyle w:val="a3"/>
        <w:numPr>
          <w:ilvl w:val="0"/>
          <w:numId w:val="1"/>
        </w:numPr>
      </w:pPr>
      <w:r>
        <w:t xml:space="preserve">Απευθείας σύνδεση: σε μία μηχανή αναζήτησης (π.χ. </w:t>
      </w:r>
      <w:proofErr w:type="spellStart"/>
      <w:r>
        <w:t>Google</w:t>
      </w:r>
      <w:proofErr w:type="spellEnd"/>
      <w:r>
        <w:t xml:space="preserve">) αναζητήστε τον όρο η-τάξη ή πληκτρολογήστε στη γραμμή διευθύνσεων την παρακάτω διεύθυνση: </w:t>
      </w:r>
      <w:hyperlink r:id="rId5" w:history="1">
        <w:r w:rsidRPr="00F9705D">
          <w:rPr>
            <w:rStyle w:val="-"/>
          </w:rPr>
          <w:t>http://eclass.sch.gr</w:t>
        </w:r>
      </w:hyperlink>
    </w:p>
    <w:p w:rsidR="00423EEE" w:rsidRPr="00423EEE" w:rsidRDefault="00423EEE" w:rsidP="002A51A1">
      <w:pPr>
        <w:pStyle w:val="a3"/>
        <w:numPr>
          <w:ilvl w:val="0"/>
          <w:numId w:val="1"/>
        </w:numPr>
      </w:pPr>
      <w:r>
        <w:t xml:space="preserve">Βρίσκεστε στην αρχική σελίδα της </w:t>
      </w:r>
      <w:proofErr w:type="spellStart"/>
      <w:r>
        <w:t>ητάξης</w:t>
      </w:r>
      <w:proofErr w:type="spellEnd"/>
      <w:r>
        <w:t xml:space="preserve">. Μπορείτε να αναζητήσετε (στη στήλη αριστερά) τα Μαθήματα που προσφέρονται ελεύθερα (ανοιχτά) ανά την Ελλάδα, αλλά για να εγγραφείτε στα μαθήματα των καθηγητών/τριών του σχολείου σας, πρέπει να συνδεθείτε. Επιλέγετε «Σύνδεση με λογαριασμό </w:t>
      </w:r>
      <w:proofErr w:type="spellStart"/>
      <w:r>
        <w:t>sch.gr</w:t>
      </w:r>
      <w:proofErr w:type="spellEnd"/>
      <w:r>
        <w:t>».</w:t>
      </w:r>
    </w:p>
    <w:p w:rsidR="00423EEE" w:rsidRPr="00423EEE" w:rsidRDefault="00423EEE" w:rsidP="002A51A1">
      <w:pPr>
        <w:pStyle w:val="a3"/>
        <w:numPr>
          <w:ilvl w:val="0"/>
          <w:numId w:val="1"/>
        </w:numPr>
      </w:pPr>
      <w:r>
        <w:t xml:space="preserve">Εδώ θα χρειαστείτε τους κωδικούς για το Πανελλήνιο Σχολικό Δίκτυο (ΠΣΔ) Πληκτρολογήστε το όνομα χρήστη σας και τον κωδικό σας (με το πληκτρολόγιο στα αγγλικά και το </w:t>
      </w:r>
      <w:proofErr w:type="spellStart"/>
      <w:r>
        <w:t>Caps</w:t>
      </w:r>
      <w:proofErr w:type="spellEnd"/>
      <w:r>
        <w:t xml:space="preserve"> </w:t>
      </w:r>
      <w:proofErr w:type="spellStart"/>
      <w:r>
        <w:t>lock</w:t>
      </w:r>
      <w:proofErr w:type="spellEnd"/>
      <w:r>
        <w:t xml:space="preserve"> απενεργοποιημένο) και πατήστε Είσοδος.</w:t>
      </w:r>
    </w:p>
    <w:p w:rsidR="00F86218" w:rsidRPr="002A51A1" w:rsidRDefault="00423EEE" w:rsidP="002A51A1">
      <w:pPr>
        <w:pStyle w:val="a3"/>
        <w:numPr>
          <w:ilvl w:val="0"/>
          <w:numId w:val="1"/>
        </w:numPr>
        <w:rPr>
          <w:lang w:val="en-US"/>
        </w:rPr>
      </w:pPr>
      <w:r>
        <w:t>Την πρώτη φορά που θα συνδεθείτε, επειδή ακόμα</w:t>
      </w:r>
      <w:r w:rsidR="00240973">
        <w:t xml:space="preserve"> το χαρτοφυλάκιό σας είναι κενό</w:t>
      </w:r>
      <w:r>
        <w:t xml:space="preserve">. Πατήστε «Εγγραφή σε μάθημα». Θα εμφανιστούν τα διαθέσιμα μαθήματα του σχολείου σας. </w:t>
      </w:r>
    </w:p>
    <w:p w:rsidR="00F86218" w:rsidRPr="00F86218" w:rsidRDefault="00423EEE" w:rsidP="002A51A1">
      <w:pPr>
        <w:pStyle w:val="a3"/>
        <w:numPr>
          <w:ilvl w:val="0"/>
          <w:numId w:val="1"/>
        </w:numPr>
      </w:pPr>
      <w:r>
        <w:t>Τσεκάρετε με κλικ το μάθημα ή τα μαθήματα που θέλετε. Δεξιά από το όνομα και τον κωδικό του μαθήματος θα εμφανιστεί ένα πράσινο Ö και το όνομα του μαθήματος πρασινίζ</w:t>
      </w:r>
      <w:r w:rsidR="00F86218">
        <w:t>ει (γίνεται ενεργός σύνδεσμος).</w:t>
      </w:r>
    </w:p>
    <w:p w:rsidR="00F86218" w:rsidRPr="00F86218" w:rsidRDefault="00423EEE" w:rsidP="002A51A1">
      <w:pPr>
        <w:pStyle w:val="a3"/>
        <w:numPr>
          <w:ilvl w:val="0"/>
          <w:numId w:val="1"/>
        </w:numPr>
      </w:pPr>
      <w:r>
        <w:t>Κάνετε κλικ πάνω στο όνομα του μαθήματος και βρίσκεστε μέσα σ</w:t>
      </w:r>
      <w:r w:rsidR="00F86218">
        <w:t xml:space="preserve">το περιβάλλον του μαθήματος. </w:t>
      </w:r>
    </w:p>
    <w:p w:rsidR="00F86218" w:rsidRPr="002A51A1" w:rsidRDefault="00423EEE" w:rsidP="002A51A1">
      <w:pPr>
        <w:pStyle w:val="a3"/>
        <w:numPr>
          <w:ilvl w:val="0"/>
          <w:numId w:val="1"/>
        </w:numPr>
        <w:rPr>
          <w:lang w:val="en-US"/>
        </w:rPr>
      </w:pPr>
      <w:r>
        <w:t>Αριστερά βρίσκεται η στήλη με τα ενεργά εργαλεία του μαθήματος και στη κεντρική στήλη βλέπετε μια προεπισκόπηση των ενεργών (ορατών σε εσάς) ενοτήτων του μαθήματος. Για να δείτε όλο το υλικό της ενότητας (κείμενα, ασκήσεις, εργασίες, ερωτηματολόγια) πρέπει να «μπείτε» στην ενότητα, κάνοντας κλικ πάνω στο όνομά της.</w:t>
      </w:r>
    </w:p>
    <w:p w:rsidR="00F86218" w:rsidRPr="00F86218" w:rsidRDefault="00423EEE" w:rsidP="002A51A1">
      <w:pPr>
        <w:pStyle w:val="a3"/>
        <w:numPr>
          <w:ilvl w:val="0"/>
          <w:numId w:val="1"/>
        </w:numPr>
      </w:pPr>
      <w:r>
        <w:t>Μπορείτε να ξαναβγείτε στο περιβάλλον του μαθήματος ή στο χαρτοφυλάκιό σας από ην μπάρα πλοήγησης στο πάνω μέρος της οθόνης</w:t>
      </w:r>
    </w:p>
    <w:p w:rsidR="00423EEE" w:rsidRDefault="00F86218" w:rsidP="002A51A1">
      <w:pPr>
        <w:pStyle w:val="a3"/>
        <w:numPr>
          <w:ilvl w:val="0"/>
          <w:numId w:val="1"/>
        </w:numPr>
      </w:pPr>
      <w:r w:rsidRPr="002A51A1">
        <w:rPr>
          <w:lang w:val="en-US"/>
        </w:rPr>
        <w:t>M</w:t>
      </w:r>
      <w:r w:rsidR="00423EEE">
        <w:t>η ξεχάσετε στο τέλος να πραγματοποιήσετε έξοδο από το περιβάλλον του ΠΣΔ και του η-τάξη, από όλες τις καρτέλες που είσαστε συνδεδεμένοι/ες.</w:t>
      </w:r>
    </w:p>
    <w:p w:rsidR="002A51A1" w:rsidRDefault="002A51A1">
      <w:hyperlink r:id="rId6" w:history="1">
        <w:r>
          <w:rPr>
            <w:rStyle w:val="-"/>
          </w:rPr>
          <w:t>https://docs.openeclass.org/el:register_course</w:t>
        </w:r>
      </w:hyperlink>
    </w:p>
    <w:p w:rsidR="002A51A1" w:rsidRPr="00423EEE" w:rsidRDefault="002A51A1"/>
    <w:sectPr w:rsidR="002A51A1" w:rsidRPr="00423EEE" w:rsidSect="006E19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04266"/>
    <w:multiLevelType w:val="hybridMultilevel"/>
    <w:tmpl w:val="FC5613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23EEE"/>
    <w:rsid w:val="00240973"/>
    <w:rsid w:val="002A51A1"/>
    <w:rsid w:val="00423EEE"/>
    <w:rsid w:val="005021FB"/>
    <w:rsid w:val="006A71B9"/>
    <w:rsid w:val="006E19BD"/>
    <w:rsid w:val="00A76F2C"/>
    <w:rsid w:val="00F862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3EEE"/>
    <w:rPr>
      <w:color w:val="0000FF" w:themeColor="hyperlink"/>
      <w:u w:val="single"/>
    </w:rPr>
  </w:style>
  <w:style w:type="paragraph" w:styleId="a3">
    <w:name w:val="List Paragraph"/>
    <w:basedOn w:val="a"/>
    <w:uiPriority w:val="34"/>
    <w:qFormat/>
    <w:rsid w:val="002A51A1"/>
    <w:pPr>
      <w:ind w:left="720"/>
      <w:contextualSpacing/>
    </w:pPr>
  </w:style>
  <w:style w:type="character" w:styleId="-0">
    <w:name w:val="FollowedHyperlink"/>
    <w:basedOn w:val="a0"/>
    <w:uiPriority w:val="99"/>
    <w:semiHidden/>
    <w:unhideWhenUsed/>
    <w:rsid w:val="002409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openeclass.org/el:register_course" TargetMode="External"/><Relationship Id="rId5" Type="http://schemas.openxmlformats.org/officeDocument/2006/relationships/hyperlink" Target="http://eclass.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292</Words>
  <Characters>1581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dc:creator>
  <cp:lastModifiedBy>fof</cp:lastModifiedBy>
  <cp:revision>3</cp:revision>
  <dcterms:created xsi:type="dcterms:W3CDTF">2020-03-18T08:13:00Z</dcterms:created>
  <dcterms:modified xsi:type="dcterms:W3CDTF">2020-03-18T08:42:00Z</dcterms:modified>
</cp:coreProperties>
</file>